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4B" w:rsidRPr="00E007AE" w:rsidRDefault="00FF1E4B" w:rsidP="00FF1E4B">
      <w:pPr>
        <w:spacing w:after="0"/>
        <w:jc w:val="center"/>
        <w:rPr>
          <w:b/>
          <w:sz w:val="32"/>
          <w:szCs w:val="32"/>
        </w:rPr>
      </w:pPr>
      <w:r w:rsidRPr="00E007AE">
        <w:rPr>
          <w:b/>
          <w:sz w:val="32"/>
          <w:szCs w:val="32"/>
        </w:rPr>
        <w:t>„TUDÁSIGÉNYES SZOLGÁLTATÁSOK - TUDÁSIGÉNYES VÁLLALKOZÁSOK”</w:t>
      </w:r>
    </w:p>
    <w:p w:rsidR="00FF1E4B" w:rsidRDefault="00FF1E4B" w:rsidP="00FF1E4B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MTA GB Tudásmenedzsment Munkabizottság XI. Konferenciájáról</w:t>
      </w:r>
    </w:p>
    <w:p w:rsidR="00FF1E4B" w:rsidRDefault="00FF1E4B" w:rsidP="00FF1E4B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(Petákné Balogh Anikó, intézetvezető,  a BKF Gazdaságtudományi Intézet)</w:t>
      </w:r>
    </w:p>
    <w:p w:rsidR="00FF1E4B" w:rsidRDefault="00FF1E4B" w:rsidP="000B03E2">
      <w:pPr>
        <w:jc w:val="both"/>
        <w:rPr>
          <w:sz w:val="26"/>
          <w:szCs w:val="26"/>
        </w:rPr>
      </w:pPr>
    </w:p>
    <w:p w:rsidR="000B03E2" w:rsidRDefault="00197541" w:rsidP="000B03E2">
      <w:pPr>
        <w:jc w:val="both"/>
        <w:rPr>
          <w:sz w:val="26"/>
          <w:szCs w:val="26"/>
        </w:rPr>
      </w:pPr>
      <w:r w:rsidRPr="000B03E2">
        <w:rPr>
          <w:sz w:val="26"/>
          <w:szCs w:val="26"/>
        </w:rPr>
        <w:t xml:space="preserve">A Pécsi Tudományegyetem Felnőttképzési és Emberi Erőforrás Fejlesztési Kara adott otthont 2014. április 3.-án a Magyar Tudományos Akadémia Tudásmenedzsment Munkabizottság „TUDÁSIGÉNYES SZOLGÁLTATÁSOK - TUDÁSIGÉNYES VÁLLALKOZÁSOK” c. </w:t>
      </w:r>
      <w:r w:rsidR="000B03E2">
        <w:rPr>
          <w:sz w:val="26"/>
          <w:szCs w:val="26"/>
        </w:rPr>
        <w:t>Konferenciájának</w:t>
      </w:r>
      <w:r w:rsidRPr="000B03E2">
        <w:rPr>
          <w:sz w:val="26"/>
          <w:szCs w:val="26"/>
        </w:rPr>
        <w:t xml:space="preserve">. </w:t>
      </w:r>
      <w:r w:rsidR="00764753" w:rsidRPr="000B03E2">
        <w:rPr>
          <w:sz w:val="26"/>
          <w:szCs w:val="26"/>
        </w:rPr>
        <w:t>A tudásmenedzsment szakma színe-java képviseltette magát a</w:t>
      </w:r>
      <w:r w:rsidR="000B03E2">
        <w:rPr>
          <w:sz w:val="26"/>
          <w:szCs w:val="26"/>
        </w:rPr>
        <w:t xml:space="preserve"> XI. MTA GB TM országos rendezvényen, amely</w:t>
      </w:r>
      <w:r w:rsidR="00764753" w:rsidRPr="000B03E2">
        <w:rPr>
          <w:sz w:val="26"/>
          <w:szCs w:val="26"/>
        </w:rPr>
        <w:t xml:space="preserve"> </w:t>
      </w:r>
      <w:r w:rsidR="000B03E2">
        <w:rPr>
          <w:sz w:val="26"/>
          <w:szCs w:val="26"/>
        </w:rPr>
        <w:t xml:space="preserve">11 év alatt immár konferencia méretűre nőtte ki magát és </w:t>
      </w:r>
      <w:r w:rsidR="00764753" w:rsidRPr="000B03E2">
        <w:rPr>
          <w:sz w:val="26"/>
          <w:szCs w:val="26"/>
        </w:rPr>
        <w:t>hagyományossá vált</w:t>
      </w:r>
      <w:r w:rsidR="000B03E2">
        <w:rPr>
          <w:sz w:val="26"/>
          <w:szCs w:val="26"/>
        </w:rPr>
        <w:t>.</w:t>
      </w:r>
      <w:r w:rsidR="00764753" w:rsidRPr="000B03E2">
        <w:rPr>
          <w:sz w:val="26"/>
          <w:szCs w:val="26"/>
        </w:rPr>
        <w:t xml:space="preserve">  </w:t>
      </w:r>
    </w:p>
    <w:p w:rsidR="00197541" w:rsidRPr="000B03E2" w:rsidRDefault="000E5724" w:rsidP="000B03E2">
      <w:pPr>
        <w:jc w:val="both"/>
        <w:rPr>
          <w:sz w:val="26"/>
          <w:szCs w:val="26"/>
        </w:rPr>
      </w:pPr>
      <w:r w:rsidRPr="000B03E2">
        <w:rPr>
          <w:sz w:val="26"/>
          <w:szCs w:val="26"/>
        </w:rPr>
        <w:t>A 2014</w:t>
      </w:r>
      <w:r w:rsidR="000B03E2">
        <w:rPr>
          <w:sz w:val="26"/>
          <w:szCs w:val="26"/>
        </w:rPr>
        <w:t>.</w:t>
      </w:r>
      <w:r w:rsidRPr="000B03E2">
        <w:rPr>
          <w:sz w:val="26"/>
          <w:szCs w:val="26"/>
        </w:rPr>
        <w:t xml:space="preserve"> évi program témája a tudástársadalomban egyre elterjedtebb </w:t>
      </w:r>
      <w:r w:rsidR="00764753" w:rsidRPr="000B03E2">
        <w:rPr>
          <w:sz w:val="26"/>
          <w:szCs w:val="26"/>
        </w:rPr>
        <w:t>tudásigényes, tudásintenzív szervezetekkel, folyamatokkal foglalkozott, ahol különösen nagy a jelentősége a rendszerszintű tudáskezelésnek.</w:t>
      </w:r>
    </w:p>
    <w:p w:rsidR="00197541" w:rsidRPr="000B03E2" w:rsidRDefault="00197541" w:rsidP="000B03E2">
      <w:pPr>
        <w:jc w:val="both"/>
        <w:rPr>
          <w:sz w:val="26"/>
          <w:szCs w:val="26"/>
        </w:rPr>
      </w:pPr>
      <w:r w:rsidRPr="000B03E2">
        <w:rPr>
          <w:sz w:val="26"/>
          <w:szCs w:val="26"/>
        </w:rPr>
        <w:t xml:space="preserve">Elsőként Dr. </w:t>
      </w:r>
      <w:proofErr w:type="spellStart"/>
      <w:r w:rsidRPr="000B03E2">
        <w:rPr>
          <w:sz w:val="26"/>
          <w:szCs w:val="26"/>
        </w:rPr>
        <w:t>habil</w:t>
      </w:r>
      <w:proofErr w:type="spellEnd"/>
      <w:r w:rsidRPr="000B03E2">
        <w:rPr>
          <w:sz w:val="26"/>
          <w:szCs w:val="26"/>
        </w:rPr>
        <w:t xml:space="preserve"> Nemeskéri Zsolt a PTE Felnőttképzési és Emberi Erőforrás Fejlesztési Kar Dékánja üdvözölte a konferencia résztvevőit, utána Prof. Dr. Noszkay Erzsébet a Magyar Tudományos Akadémia Tudásmenedzsment Munkabizottság elnökének köszöntője hangz</w:t>
      </w:r>
      <w:r w:rsidR="00764753" w:rsidRPr="000B03E2">
        <w:rPr>
          <w:sz w:val="26"/>
          <w:szCs w:val="26"/>
        </w:rPr>
        <w:t>o</w:t>
      </w:r>
      <w:r w:rsidRPr="000B03E2">
        <w:rPr>
          <w:sz w:val="26"/>
          <w:szCs w:val="26"/>
        </w:rPr>
        <w:t>tt el.</w:t>
      </w:r>
      <w:r w:rsidR="000E5724" w:rsidRPr="000B03E2">
        <w:rPr>
          <w:sz w:val="26"/>
          <w:szCs w:val="26"/>
        </w:rPr>
        <w:t xml:space="preserve"> Ezt követően került sor az előadásokra, prezentációkra</w:t>
      </w:r>
      <w:r w:rsidR="00764753" w:rsidRPr="000B03E2">
        <w:rPr>
          <w:sz w:val="26"/>
          <w:szCs w:val="26"/>
        </w:rPr>
        <w:t>.</w:t>
      </w:r>
    </w:p>
    <w:p w:rsidR="00764753" w:rsidRPr="000B03E2" w:rsidRDefault="00197541" w:rsidP="000B03E2">
      <w:pPr>
        <w:jc w:val="both"/>
        <w:rPr>
          <w:sz w:val="26"/>
          <w:szCs w:val="26"/>
        </w:rPr>
      </w:pPr>
      <w:r w:rsidRPr="000B03E2">
        <w:rPr>
          <w:sz w:val="26"/>
          <w:szCs w:val="26"/>
        </w:rPr>
        <w:t xml:space="preserve">Nyitó előadásában Dr. </w:t>
      </w:r>
      <w:proofErr w:type="spellStart"/>
      <w:r w:rsidRPr="000B03E2">
        <w:rPr>
          <w:sz w:val="26"/>
          <w:szCs w:val="26"/>
        </w:rPr>
        <w:t>habil</w:t>
      </w:r>
      <w:proofErr w:type="spellEnd"/>
      <w:r w:rsidRPr="000B03E2">
        <w:rPr>
          <w:sz w:val="26"/>
          <w:szCs w:val="26"/>
        </w:rPr>
        <w:t xml:space="preserve"> Dobrai Katalin és Prof. Dr. Farkas Ferenc</w:t>
      </w:r>
      <w:r w:rsidR="000B03E2">
        <w:rPr>
          <w:sz w:val="26"/>
          <w:szCs w:val="26"/>
        </w:rPr>
        <w:t>,</w:t>
      </w:r>
      <w:r w:rsidRPr="000B03E2">
        <w:rPr>
          <w:sz w:val="26"/>
          <w:szCs w:val="26"/>
        </w:rPr>
        <w:t xml:space="preserve"> mint házigazdák </w:t>
      </w:r>
      <w:r w:rsidR="000B03E2">
        <w:rPr>
          <w:sz w:val="26"/>
          <w:szCs w:val="26"/>
        </w:rPr>
        <w:t xml:space="preserve">is, </w:t>
      </w:r>
      <w:r w:rsidRPr="000B03E2">
        <w:rPr>
          <w:sz w:val="26"/>
          <w:szCs w:val="26"/>
        </w:rPr>
        <w:t xml:space="preserve">a Pécsi Tudományegyetem Közgazdaságtudományi Kar Gazdálkodástudományi Intézet Vezetési és Szervezési Intézeti Tanszékéről, egy </w:t>
      </w:r>
      <w:r w:rsidR="000B03E2">
        <w:rPr>
          <w:sz w:val="26"/>
          <w:szCs w:val="26"/>
        </w:rPr>
        <w:t xml:space="preserve">– a témát átfogó - </w:t>
      </w:r>
      <w:r w:rsidRPr="000B03E2">
        <w:rPr>
          <w:sz w:val="26"/>
          <w:szCs w:val="26"/>
        </w:rPr>
        <w:t xml:space="preserve">nagymintás kutatást mutattak be a nonprofit szektorról „Fejlődjünk, de hogyan?” </w:t>
      </w:r>
      <w:proofErr w:type="gramStart"/>
      <w:r w:rsidRPr="000B03E2">
        <w:rPr>
          <w:sz w:val="26"/>
          <w:szCs w:val="26"/>
        </w:rPr>
        <w:t>címmel</w:t>
      </w:r>
      <w:proofErr w:type="gramEnd"/>
      <w:r w:rsidRPr="000B03E2">
        <w:rPr>
          <w:sz w:val="26"/>
          <w:szCs w:val="26"/>
        </w:rPr>
        <w:t xml:space="preserve">. </w:t>
      </w:r>
      <w:r w:rsidR="000E5724" w:rsidRPr="000B03E2">
        <w:rPr>
          <w:sz w:val="26"/>
          <w:szCs w:val="26"/>
        </w:rPr>
        <w:t>A</w:t>
      </w:r>
      <w:r w:rsidR="00764753" w:rsidRPr="000B03E2">
        <w:rPr>
          <w:sz w:val="26"/>
          <w:szCs w:val="26"/>
        </w:rPr>
        <w:t xml:space="preserve"> rendkívül részletes, érdekes és megalapozott</w:t>
      </w:r>
      <w:r w:rsidR="000E5724" w:rsidRPr="000B03E2">
        <w:rPr>
          <w:sz w:val="26"/>
          <w:szCs w:val="26"/>
        </w:rPr>
        <w:t xml:space="preserve"> kutatás </w:t>
      </w:r>
      <w:r w:rsidR="00764753" w:rsidRPr="000B03E2">
        <w:rPr>
          <w:sz w:val="26"/>
          <w:szCs w:val="26"/>
        </w:rPr>
        <w:t>tudományos statisztikai módszerek segítségével elemezte a nonprofit szervezetek vezetési struktúráit. A teljes anyag pár hónapon belül kerül publikálásra.</w:t>
      </w:r>
    </w:p>
    <w:p w:rsidR="00197541" w:rsidRPr="000B03E2" w:rsidRDefault="00197541" w:rsidP="000B03E2">
      <w:pPr>
        <w:jc w:val="both"/>
        <w:rPr>
          <w:sz w:val="26"/>
          <w:szCs w:val="26"/>
        </w:rPr>
      </w:pPr>
      <w:r w:rsidRPr="000B03E2">
        <w:rPr>
          <w:sz w:val="26"/>
          <w:szCs w:val="26"/>
        </w:rPr>
        <w:t xml:space="preserve">Ezután Prof. Dr. Bencsik Andrea, a Széchenyi István Egyetem KGYK Marketing és Menedzsment Tanszék tanszékvezető egyetemi tanára tartotta meg </w:t>
      </w:r>
      <w:r w:rsidR="005445DC" w:rsidRPr="000B03E2">
        <w:rPr>
          <w:sz w:val="26"/>
          <w:szCs w:val="26"/>
        </w:rPr>
        <w:t>információ</w:t>
      </w:r>
      <w:r w:rsidR="000B03E2">
        <w:rPr>
          <w:sz w:val="26"/>
          <w:szCs w:val="26"/>
        </w:rPr>
        <w:t xml:space="preserve"> </w:t>
      </w:r>
      <w:r w:rsidR="005445DC" w:rsidRPr="000B03E2">
        <w:rPr>
          <w:sz w:val="26"/>
          <w:szCs w:val="26"/>
        </w:rPr>
        <w:t xml:space="preserve">gazdag és lebilincselő </w:t>
      </w:r>
      <w:r w:rsidRPr="000B03E2">
        <w:rPr>
          <w:sz w:val="26"/>
          <w:szCs w:val="26"/>
        </w:rPr>
        <w:t>előadását a mentori rendszerek működéséről a magyar vállalatok körében</w:t>
      </w:r>
      <w:r w:rsidR="005445DC" w:rsidRPr="000B03E2">
        <w:rPr>
          <w:sz w:val="26"/>
          <w:szCs w:val="26"/>
        </w:rPr>
        <w:t xml:space="preserve">. </w:t>
      </w:r>
      <w:r w:rsidRPr="000B03E2">
        <w:rPr>
          <w:sz w:val="26"/>
          <w:szCs w:val="26"/>
        </w:rPr>
        <w:t xml:space="preserve">A konferencia ezek után két szekcióban folytatódott. A „Tudásigényes szervezetek működése” </w:t>
      </w:r>
      <w:r w:rsidR="000D23A2" w:rsidRPr="000B03E2">
        <w:rPr>
          <w:sz w:val="26"/>
          <w:szCs w:val="26"/>
        </w:rPr>
        <w:t>és</w:t>
      </w:r>
    </w:p>
    <w:p w:rsidR="005445DC" w:rsidRPr="000B03E2" w:rsidRDefault="000B03E2" w:rsidP="000B03E2">
      <w:pPr>
        <w:jc w:val="both"/>
        <w:rPr>
          <w:sz w:val="26"/>
          <w:szCs w:val="26"/>
        </w:rPr>
      </w:pPr>
      <w:r w:rsidRPr="000B03E2">
        <w:rPr>
          <w:bCs/>
          <w:sz w:val="26"/>
          <w:szCs w:val="26"/>
        </w:rPr>
        <w:t>„Tudásigényes szervezetek működése” szekciót</w:t>
      </w:r>
      <w:r>
        <w:rPr>
          <w:b/>
          <w:bCs/>
          <w:sz w:val="23"/>
          <w:szCs w:val="23"/>
        </w:rPr>
        <w:t xml:space="preserve"> </w:t>
      </w:r>
      <w:r w:rsidR="00FF1E4B" w:rsidRPr="000B03E2">
        <w:rPr>
          <w:sz w:val="26"/>
          <w:szCs w:val="26"/>
        </w:rPr>
        <w:t>Prof. Dr. Noszkay Erzsébet egyetemi magántanár, az MTA GB Tudásmenedzsment Munkabizottság elnöke</w:t>
      </w:r>
      <w:r w:rsidR="00FF1E4B" w:rsidRPr="00FF1E4B">
        <w:rPr>
          <w:bCs/>
          <w:sz w:val="26"/>
          <w:szCs w:val="26"/>
        </w:rPr>
        <w:t xml:space="preserve"> vezette</w:t>
      </w:r>
      <w:r w:rsidR="00FF1E4B">
        <w:rPr>
          <w:bCs/>
          <w:sz w:val="26"/>
          <w:szCs w:val="26"/>
        </w:rPr>
        <w:t>, illetve nyitotta meg</w:t>
      </w:r>
      <w:r w:rsidR="00FF1E4B">
        <w:rPr>
          <w:b/>
          <w:bCs/>
          <w:sz w:val="23"/>
          <w:szCs w:val="23"/>
        </w:rPr>
        <w:t xml:space="preserve"> </w:t>
      </w:r>
      <w:r>
        <w:rPr>
          <w:sz w:val="26"/>
          <w:szCs w:val="26"/>
        </w:rPr>
        <w:t>egy -</w:t>
      </w:r>
      <w:r w:rsidR="005445DC" w:rsidRPr="000B03E2">
        <w:rPr>
          <w:sz w:val="26"/>
          <w:szCs w:val="26"/>
        </w:rPr>
        <w:t xml:space="preserve"> a konferencia alapfelvetéseként szolgáló témá</w:t>
      </w:r>
      <w:r>
        <w:rPr>
          <w:sz w:val="26"/>
          <w:szCs w:val="26"/>
        </w:rPr>
        <w:t>val – „</w:t>
      </w:r>
      <w:r w:rsidR="005445DC" w:rsidRPr="000B03E2">
        <w:rPr>
          <w:sz w:val="26"/>
          <w:szCs w:val="26"/>
        </w:rPr>
        <w:t>Tudásigényes vállalatok és a tudásigényes szolgáltatások – sajátosságaik tükrében</w:t>
      </w:r>
      <w:r>
        <w:rPr>
          <w:sz w:val="26"/>
          <w:szCs w:val="26"/>
        </w:rPr>
        <w:t xml:space="preserve">” címmel, </w:t>
      </w:r>
      <w:r w:rsidR="005445DC" w:rsidRPr="000B03E2">
        <w:rPr>
          <w:sz w:val="26"/>
          <w:szCs w:val="26"/>
        </w:rPr>
        <w:t xml:space="preserve">a tőle már megszokott magas tudományos színvonalon. </w:t>
      </w:r>
    </w:p>
    <w:p w:rsidR="00FF1E4B" w:rsidRDefault="00FF1E4B" w:rsidP="00FF1E4B">
      <w:pPr>
        <w:jc w:val="both"/>
        <w:rPr>
          <w:sz w:val="26"/>
          <w:szCs w:val="26"/>
        </w:rPr>
      </w:pPr>
      <w:r w:rsidRPr="00FF1E4B">
        <w:rPr>
          <w:bCs/>
          <w:sz w:val="26"/>
          <w:szCs w:val="26"/>
        </w:rPr>
        <w:lastRenderedPageBreak/>
        <w:t xml:space="preserve"> „Tudásigényes</w:t>
      </w:r>
      <w:r w:rsidRPr="00FF1E4B">
        <w:rPr>
          <w:sz w:val="26"/>
          <w:szCs w:val="26"/>
        </w:rPr>
        <w:t xml:space="preserve"> </w:t>
      </w:r>
      <w:r w:rsidRPr="000B03E2">
        <w:rPr>
          <w:sz w:val="26"/>
          <w:szCs w:val="26"/>
        </w:rPr>
        <w:t xml:space="preserve">az </w:t>
      </w:r>
      <w:r w:rsidRPr="00FF1E4B">
        <w:rPr>
          <w:bCs/>
          <w:sz w:val="26"/>
          <w:szCs w:val="26"/>
        </w:rPr>
        <w:t>szolgáltatások” szekció</w:t>
      </w:r>
      <w:r>
        <w:rPr>
          <w:bCs/>
          <w:sz w:val="26"/>
          <w:szCs w:val="26"/>
        </w:rPr>
        <w:t>t Dr. Kiss Ferenc a BKF Tudományos rektor helyettese</w:t>
      </w:r>
      <w:r w:rsidR="00CD7E12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a </w:t>
      </w:r>
      <w:r w:rsidRPr="000B03E2">
        <w:rPr>
          <w:sz w:val="26"/>
          <w:szCs w:val="26"/>
        </w:rPr>
        <w:t>MTA GB Tudásm</w:t>
      </w:r>
      <w:r>
        <w:rPr>
          <w:sz w:val="26"/>
          <w:szCs w:val="26"/>
        </w:rPr>
        <w:t xml:space="preserve">enedzsment Munkabizottság titkára vezette. </w:t>
      </w:r>
    </w:p>
    <w:p w:rsidR="00FF1E4B" w:rsidRDefault="00FF1E4B" w:rsidP="00FF1E4B">
      <w:pPr>
        <w:jc w:val="both"/>
        <w:rPr>
          <w:sz w:val="26"/>
          <w:szCs w:val="26"/>
        </w:rPr>
      </w:pPr>
      <w:r>
        <w:rPr>
          <w:sz w:val="26"/>
          <w:szCs w:val="26"/>
        </w:rPr>
        <w:t>A szekció</w:t>
      </w:r>
      <w:r w:rsidR="00E007AE">
        <w:rPr>
          <w:sz w:val="26"/>
          <w:szCs w:val="26"/>
        </w:rPr>
        <w:t xml:space="preserve"> </w:t>
      </w:r>
      <w:r w:rsidRPr="000B03E2">
        <w:rPr>
          <w:sz w:val="26"/>
          <w:szCs w:val="26"/>
        </w:rPr>
        <w:t xml:space="preserve">előadások közül, több is, sikeres, konkrét intézményi gyakorlatot ismertetett. A széles palettát felsorakoztató intézmények (főiskolai, kormányhivatal, szakmai fórum) </w:t>
      </w:r>
      <w:proofErr w:type="spellStart"/>
      <w:r w:rsidRPr="000B03E2">
        <w:rPr>
          <w:sz w:val="26"/>
          <w:szCs w:val="26"/>
        </w:rPr>
        <w:t>best</w:t>
      </w:r>
      <w:proofErr w:type="spellEnd"/>
      <w:r w:rsidRPr="000B03E2">
        <w:rPr>
          <w:sz w:val="26"/>
          <w:szCs w:val="26"/>
        </w:rPr>
        <w:t xml:space="preserve"> </w:t>
      </w:r>
      <w:proofErr w:type="spellStart"/>
      <w:r w:rsidRPr="000B03E2">
        <w:rPr>
          <w:sz w:val="26"/>
          <w:szCs w:val="26"/>
        </w:rPr>
        <w:t>practice</w:t>
      </w:r>
      <w:proofErr w:type="spellEnd"/>
      <w:r w:rsidRPr="000B03E2">
        <w:rPr>
          <w:sz w:val="26"/>
          <w:szCs w:val="26"/>
        </w:rPr>
        <w:t xml:space="preserve"> megoldásai mind arra engedtek következtetni, hogy a jó TM gyakorlattal bíró vállalatok nem csak felismerték a humán tőke szerepét</w:t>
      </w:r>
      <w:bookmarkStart w:id="0" w:name="_GoBack"/>
      <w:bookmarkEnd w:id="0"/>
      <w:r w:rsidRPr="000B03E2">
        <w:rPr>
          <w:sz w:val="26"/>
          <w:szCs w:val="26"/>
        </w:rPr>
        <w:t>, de mindent el is követnek, hogy a hozzáadott érték termelése érdekében a megfelelő TM rendszereket (pl. tanuló szervezet, szakmai közösségek, vállalaton belüli hálózati együttműködések, stb.) kidolgozzák és aktívan alkalmazzák.</w:t>
      </w:r>
    </w:p>
    <w:p w:rsidR="00FF1E4B" w:rsidRPr="00FF1E4B" w:rsidRDefault="00FF1E4B" w:rsidP="000B03E2">
      <w:pPr>
        <w:jc w:val="both"/>
        <w:rPr>
          <w:sz w:val="26"/>
          <w:szCs w:val="26"/>
        </w:rPr>
      </w:pPr>
    </w:p>
    <w:p w:rsidR="00FF1E4B" w:rsidRDefault="00FF1E4B" w:rsidP="000B03E2">
      <w:pPr>
        <w:jc w:val="both"/>
        <w:rPr>
          <w:sz w:val="26"/>
          <w:szCs w:val="26"/>
        </w:rPr>
      </w:pPr>
    </w:p>
    <w:p w:rsidR="000B03E2" w:rsidRPr="000B03E2" w:rsidRDefault="000B03E2" w:rsidP="000B03E2">
      <w:pPr>
        <w:jc w:val="both"/>
        <w:rPr>
          <w:sz w:val="26"/>
          <w:szCs w:val="26"/>
        </w:rPr>
      </w:pPr>
    </w:p>
    <w:p w:rsidR="000D23A2" w:rsidRPr="000B03E2" w:rsidRDefault="000D23A2" w:rsidP="000B03E2">
      <w:pPr>
        <w:jc w:val="both"/>
        <w:rPr>
          <w:sz w:val="26"/>
          <w:szCs w:val="26"/>
        </w:rPr>
      </w:pPr>
    </w:p>
    <w:p w:rsidR="00824315" w:rsidRPr="000B03E2" w:rsidRDefault="00824315" w:rsidP="000B03E2">
      <w:pPr>
        <w:jc w:val="both"/>
        <w:rPr>
          <w:sz w:val="26"/>
          <w:szCs w:val="26"/>
        </w:rPr>
      </w:pPr>
    </w:p>
    <w:sectPr w:rsidR="00824315" w:rsidRPr="000B03E2" w:rsidSect="00947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97541"/>
    <w:rsid w:val="0000207D"/>
    <w:rsid w:val="0000378A"/>
    <w:rsid w:val="00003A9C"/>
    <w:rsid w:val="00016C25"/>
    <w:rsid w:val="00026BDE"/>
    <w:rsid w:val="00033812"/>
    <w:rsid w:val="00036ECE"/>
    <w:rsid w:val="00057BC7"/>
    <w:rsid w:val="00057EA3"/>
    <w:rsid w:val="00060152"/>
    <w:rsid w:val="00071A7E"/>
    <w:rsid w:val="00073F76"/>
    <w:rsid w:val="00074202"/>
    <w:rsid w:val="0008039C"/>
    <w:rsid w:val="000804C1"/>
    <w:rsid w:val="00081FBE"/>
    <w:rsid w:val="0009016D"/>
    <w:rsid w:val="00091166"/>
    <w:rsid w:val="00092B44"/>
    <w:rsid w:val="00096FEF"/>
    <w:rsid w:val="000A3E7D"/>
    <w:rsid w:val="000A5F4D"/>
    <w:rsid w:val="000A69DA"/>
    <w:rsid w:val="000A7B39"/>
    <w:rsid w:val="000B03E2"/>
    <w:rsid w:val="000B4311"/>
    <w:rsid w:val="000D0E3A"/>
    <w:rsid w:val="000D23A2"/>
    <w:rsid w:val="000D57EF"/>
    <w:rsid w:val="000D638E"/>
    <w:rsid w:val="000E388F"/>
    <w:rsid w:val="000E5724"/>
    <w:rsid w:val="000F243D"/>
    <w:rsid w:val="000F51D8"/>
    <w:rsid w:val="000F639C"/>
    <w:rsid w:val="00111717"/>
    <w:rsid w:val="00111768"/>
    <w:rsid w:val="00115C45"/>
    <w:rsid w:val="0013065A"/>
    <w:rsid w:val="001318C3"/>
    <w:rsid w:val="00137A3F"/>
    <w:rsid w:val="001414EB"/>
    <w:rsid w:val="00142766"/>
    <w:rsid w:val="001446B8"/>
    <w:rsid w:val="00146918"/>
    <w:rsid w:val="0014738F"/>
    <w:rsid w:val="00150224"/>
    <w:rsid w:val="00150965"/>
    <w:rsid w:val="00152DA4"/>
    <w:rsid w:val="001576E9"/>
    <w:rsid w:val="00164A4A"/>
    <w:rsid w:val="00165394"/>
    <w:rsid w:val="00170879"/>
    <w:rsid w:val="00172619"/>
    <w:rsid w:val="0017485D"/>
    <w:rsid w:val="00177F7C"/>
    <w:rsid w:val="00183B4C"/>
    <w:rsid w:val="00190C94"/>
    <w:rsid w:val="00197541"/>
    <w:rsid w:val="001B0201"/>
    <w:rsid w:val="001B36B4"/>
    <w:rsid w:val="001B4388"/>
    <w:rsid w:val="001B495B"/>
    <w:rsid w:val="001B4BF7"/>
    <w:rsid w:val="001B73E6"/>
    <w:rsid w:val="001C3513"/>
    <w:rsid w:val="001E1B36"/>
    <w:rsid w:val="001E547B"/>
    <w:rsid w:val="001E6906"/>
    <w:rsid w:val="001F05F8"/>
    <w:rsid w:val="001F1DE2"/>
    <w:rsid w:val="001F72B6"/>
    <w:rsid w:val="00214C28"/>
    <w:rsid w:val="00221EE7"/>
    <w:rsid w:val="002267E4"/>
    <w:rsid w:val="00227B33"/>
    <w:rsid w:val="00233973"/>
    <w:rsid w:val="0024120A"/>
    <w:rsid w:val="00241605"/>
    <w:rsid w:val="0024366C"/>
    <w:rsid w:val="00256855"/>
    <w:rsid w:val="00257C25"/>
    <w:rsid w:val="00283136"/>
    <w:rsid w:val="00286AF3"/>
    <w:rsid w:val="00290A46"/>
    <w:rsid w:val="002A1366"/>
    <w:rsid w:val="002A3CA6"/>
    <w:rsid w:val="002A692F"/>
    <w:rsid w:val="002B5788"/>
    <w:rsid w:val="002C0098"/>
    <w:rsid w:val="002C60B5"/>
    <w:rsid w:val="002C67C4"/>
    <w:rsid w:val="002C68DB"/>
    <w:rsid w:val="002D3F4E"/>
    <w:rsid w:val="002E39CB"/>
    <w:rsid w:val="002E6D2C"/>
    <w:rsid w:val="002F4443"/>
    <w:rsid w:val="00300000"/>
    <w:rsid w:val="003055E2"/>
    <w:rsid w:val="00311A84"/>
    <w:rsid w:val="00316032"/>
    <w:rsid w:val="00324448"/>
    <w:rsid w:val="00330BDA"/>
    <w:rsid w:val="00330DA9"/>
    <w:rsid w:val="00334B73"/>
    <w:rsid w:val="00350E0F"/>
    <w:rsid w:val="003521C2"/>
    <w:rsid w:val="00353046"/>
    <w:rsid w:val="00355B42"/>
    <w:rsid w:val="00365FE2"/>
    <w:rsid w:val="00371A84"/>
    <w:rsid w:val="00372824"/>
    <w:rsid w:val="00377377"/>
    <w:rsid w:val="00383CE4"/>
    <w:rsid w:val="00390006"/>
    <w:rsid w:val="003A246C"/>
    <w:rsid w:val="003B23FC"/>
    <w:rsid w:val="003B27F2"/>
    <w:rsid w:val="003B369B"/>
    <w:rsid w:val="003B43A5"/>
    <w:rsid w:val="003C055E"/>
    <w:rsid w:val="003C438D"/>
    <w:rsid w:val="003D1303"/>
    <w:rsid w:val="003D3338"/>
    <w:rsid w:val="003D79CF"/>
    <w:rsid w:val="003E6169"/>
    <w:rsid w:val="003E6608"/>
    <w:rsid w:val="003F3A54"/>
    <w:rsid w:val="00402503"/>
    <w:rsid w:val="00402A24"/>
    <w:rsid w:val="00404EF6"/>
    <w:rsid w:val="0041499B"/>
    <w:rsid w:val="0041626C"/>
    <w:rsid w:val="0042129F"/>
    <w:rsid w:val="00423DF0"/>
    <w:rsid w:val="004274D7"/>
    <w:rsid w:val="00427538"/>
    <w:rsid w:val="004501B5"/>
    <w:rsid w:val="0046742F"/>
    <w:rsid w:val="004679A0"/>
    <w:rsid w:val="00467D84"/>
    <w:rsid w:val="004756AE"/>
    <w:rsid w:val="00481837"/>
    <w:rsid w:val="00484437"/>
    <w:rsid w:val="00485419"/>
    <w:rsid w:val="004908E2"/>
    <w:rsid w:val="00494B21"/>
    <w:rsid w:val="0049628B"/>
    <w:rsid w:val="004A4B46"/>
    <w:rsid w:val="004A5A28"/>
    <w:rsid w:val="004B114D"/>
    <w:rsid w:val="004C145C"/>
    <w:rsid w:val="004C3366"/>
    <w:rsid w:val="004D3BBB"/>
    <w:rsid w:val="004E74EE"/>
    <w:rsid w:val="004F265B"/>
    <w:rsid w:val="004F767C"/>
    <w:rsid w:val="004F7F3B"/>
    <w:rsid w:val="00500AF0"/>
    <w:rsid w:val="00507285"/>
    <w:rsid w:val="00513488"/>
    <w:rsid w:val="00521B1A"/>
    <w:rsid w:val="005259BB"/>
    <w:rsid w:val="0053494D"/>
    <w:rsid w:val="005445DC"/>
    <w:rsid w:val="00544AE9"/>
    <w:rsid w:val="005516AD"/>
    <w:rsid w:val="00560925"/>
    <w:rsid w:val="0056390F"/>
    <w:rsid w:val="00566A37"/>
    <w:rsid w:val="00577889"/>
    <w:rsid w:val="005A2539"/>
    <w:rsid w:val="005A6EC1"/>
    <w:rsid w:val="005B3291"/>
    <w:rsid w:val="005C37B4"/>
    <w:rsid w:val="005C65E8"/>
    <w:rsid w:val="005D0B96"/>
    <w:rsid w:val="005D4C2E"/>
    <w:rsid w:val="005E3565"/>
    <w:rsid w:val="005F4981"/>
    <w:rsid w:val="005F6734"/>
    <w:rsid w:val="005F6ABB"/>
    <w:rsid w:val="00614A7C"/>
    <w:rsid w:val="00616CB4"/>
    <w:rsid w:val="00623386"/>
    <w:rsid w:val="00627370"/>
    <w:rsid w:val="00636878"/>
    <w:rsid w:val="00637C28"/>
    <w:rsid w:val="00647D30"/>
    <w:rsid w:val="00652F2F"/>
    <w:rsid w:val="00653926"/>
    <w:rsid w:val="0065586C"/>
    <w:rsid w:val="00661F53"/>
    <w:rsid w:val="00667BB4"/>
    <w:rsid w:val="00673A4D"/>
    <w:rsid w:val="006745A2"/>
    <w:rsid w:val="00677273"/>
    <w:rsid w:val="00682292"/>
    <w:rsid w:val="006933C6"/>
    <w:rsid w:val="00696ED2"/>
    <w:rsid w:val="006A3BA3"/>
    <w:rsid w:val="006A5098"/>
    <w:rsid w:val="006A6599"/>
    <w:rsid w:val="006B7BFC"/>
    <w:rsid w:val="006C7A91"/>
    <w:rsid w:val="006D3F4A"/>
    <w:rsid w:val="006D7F17"/>
    <w:rsid w:val="006E39D9"/>
    <w:rsid w:val="007028B0"/>
    <w:rsid w:val="00703637"/>
    <w:rsid w:val="00705AE8"/>
    <w:rsid w:val="007204D7"/>
    <w:rsid w:val="00720CF5"/>
    <w:rsid w:val="007229E7"/>
    <w:rsid w:val="00731CB7"/>
    <w:rsid w:val="00736794"/>
    <w:rsid w:val="00736DDA"/>
    <w:rsid w:val="007426BA"/>
    <w:rsid w:val="00764753"/>
    <w:rsid w:val="00767FE2"/>
    <w:rsid w:val="00770E44"/>
    <w:rsid w:val="007778E8"/>
    <w:rsid w:val="007812D0"/>
    <w:rsid w:val="00787747"/>
    <w:rsid w:val="007B0614"/>
    <w:rsid w:val="007B71A2"/>
    <w:rsid w:val="007D764F"/>
    <w:rsid w:val="007F1404"/>
    <w:rsid w:val="007F3C54"/>
    <w:rsid w:val="007F4EB7"/>
    <w:rsid w:val="007F53AD"/>
    <w:rsid w:val="00800C5B"/>
    <w:rsid w:val="00803E40"/>
    <w:rsid w:val="00823AD2"/>
    <w:rsid w:val="00824315"/>
    <w:rsid w:val="00826D3A"/>
    <w:rsid w:val="00831659"/>
    <w:rsid w:val="00833C98"/>
    <w:rsid w:val="00845859"/>
    <w:rsid w:val="00845ECE"/>
    <w:rsid w:val="008514DC"/>
    <w:rsid w:val="00856744"/>
    <w:rsid w:val="00862199"/>
    <w:rsid w:val="0087122B"/>
    <w:rsid w:val="00871678"/>
    <w:rsid w:val="0087257F"/>
    <w:rsid w:val="008851FE"/>
    <w:rsid w:val="00885B36"/>
    <w:rsid w:val="00886D89"/>
    <w:rsid w:val="00887D57"/>
    <w:rsid w:val="0089645D"/>
    <w:rsid w:val="008A0EF5"/>
    <w:rsid w:val="008A17C7"/>
    <w:rsid w:val="008A5A17"/>
    <w:rsid w:val="008B1CDC"/>
    <w:rsid w:val="008B56F2"/>
    <w:rsid w:val="008C06DA"/>
    <w:rsid w:val="008C071D"/>
    <w:rsid w:val="008D4057"/>
    <w:rsid w:val="008E3D71"/>
    <w:rsid w:val="008F163E"/>
    <w:rsid w:val="009107C4"/>
    <w:rsid w:val="00910AEE"/>
    <w:rsid w:val="00916D66"/>
    <w:rsid w:val="0092009E"/>
    <w:rsid w:val="00922E4D"/>
    <w:rsid w:val="00924FD2"/>
    <w:rsid w:val="009272F7"/>
    <w:rsid w:val="00927FBB"/>
    <w:rsid w:val="009455EE"/>
    <w:rsid w:val="0094785B"/>
    <w:rsid w:val="00952231"/>
    <w:rsid w:val="0095798E"/>
    <w:rsid w:val="0096769B"/>
    <w:rsid w:val="0097271F"/>
    <w:rsid w:val="009843AA"/>
    <w:rsid w:val="009843F6"/>
    <w:rsid w:val="00984D78"/>
    <w:rsid w:val="00985D6E"/>
    <w:rsid w:val="009907B1"/>
    <w:rsid w:val="009927FA"/>
    <w:rsid w:val="009950BF"/>
    <w:rsid w:val="009A68E0"/>
    <w:rsid w:val="009C1392"/>
    <w:rsid w:val="009C3BB1"/>
    <w:rsid w:val="009C4784"/>
    <w:rsid w:val="009D1D0D"/>
    <w:rsid w:val="009E3F1F"/>
    <w:rsid w:val="009E5EE7"/>
    <w:rsid w:val="009F0661"/>
    <w:rsid w:val="009F3473"/>
    <w:rsid w:val="009F4BFE"/>
    <w:rsid w:val="009F4C14"/>
    <w:rsid w:val="00A00277"/>
    <w:rsid w:val="00A030F7"/>
    <w:rsid w:val="00A043ED"/>
    <w:rsid w:val="00A0663E"/>
    <w:rsid w:val="00A25536"/>
    <w:rsid w:val="00A25A65"/>
    <w:rsid w:val="00A36ADC"/>
    <w:rsid w:val="00A6445F"/>
    <w:rsid w:val="00A66EA6"/>
    <w:rsid w:val="00AA71CC"/>
    <w:rsid w:val="00AB1626"/>
    <w:rsid w:val="00AB2209"/>
    <w:rsid w:val="00AB2561"/>
    <w:rsid w:val="00AB6132"/>
    <w:rsid w:val="00AC666C"/>
    <w:rsid w:val="00AE1C43"/>
    <w:rsid w:val="00AE1CBE"/>
    <w:rsid w:val="00AE337C"/>
    <w:rsid w:val="00AE5476"/>
    <w:rsid w:val="00AE5913"/>
    <w:rsid w:val="00AE5C29"/>
    <w:rsid w:val="00AE64EA"/>
    <w:rsid w:val="00AF4FCE"/>
    <w:rsid w:val="00B0100F"/>
    <w:rsid w:val="00B02D59"/>
    <w:rsid w:val="00B169DB"/>
    <w:rsid w:val="00B17151"/>
    <w:rsid w:val="00B346F2"/>
    <w:rsid w:val="00B45DBB"/>
    <w:rsid w:val="00B52289"/>
    <w:rsid w:val="00B77EA2"/>
    <w:rsid w:val="00B82CC2"/>
    <w:rsid w:val="00B83022"/>
    <w:rsid w:val="00B85D5E"/>
    <w:rsid w:val="00B8665A"/>
    <w:rsid w:val="00B94F26"/>
    <w:rsid w:val="00BA006A"/>
    <w:rsid w:val="00BA174C"/>
    <w:rsid w:val="00BB51F0"/>
    <w:rsid w:val="00BC13A1"/>
    <w:rsid w:val="00BD1063"/>
    <w:rsid w:val="00BD3615"/>
    <w:rsid w:val="00BE5B18"/>
    <w:rsid w:val="00BF2359"/>
    <w:rsid w:val="00C05618"/>
    <w:rsid w:val="00C057AF"/>
    <w:rsid w:val="00C13308"/>
    <w:rsid w:val="00C209C6"/>
    <w:rsid w:val="00C22A78"/>
    <w:rsid w:val="00C25BBC"/>
    <w:rsid w:val="00C272C5"/>
    <w:rsid w:val="00C353C8"/>
    <w:rsid w:val="00C37C2A"/>
    <w:rsid w:val="00C4011A"/>
    <w:rsid w:val="00C464CF"/>
    <w:rsid w:val="00C46574"/>
    <w:rsid w:val="00C51D35"/>
    <w:rsid w:val="00C52C54"/>
    <w:rsid w:val="00C7214F"/>
    <w:rsid w:val="00C74A54"/>
    <w:rsid w:val="00C95F01"/>
    <w:rsid w:val="00CA3FF2"/>
    <w:rsid w:val="00CB1566"/>
    <w:rsid w:val="00CB222C"/>
    <w:rsid w:val="00CB50C4"/>
    <w:rsid w:val="00CC3B61"/>
    <w:rsid w:val="00CC7186"/>
    <w:rsid w:val="00CD086C"/>
    <w:rsid w:val="00CD1965"/>
    <w:rsid w:val="00CD2E82"/>
    <w:rsid w:val="00CD7E12"/>
    <w:rsid w:val="00CE3E7D"/>
    <w:rsid w:val="00CF465F"/>
    <w:rsid w:val="00D01EBB"/>
    <w:rsid w:val="00D0574F"/>
    <w:rsid w:val="00D23BA2"/>
    <w:rsid w:val="00D26D06"/>
    <w:rsid w:val="00D30D0E"/>
    <w:rsid w:val="00D345DA"/>
    <w:rsid w:val="00D52735"/>
    <w:rsid w:val="00D54148"/>
    <w:rsid w:val="00D61B14"/>
    <w:rsid w:val="00D71CA2"/>
    <w:rsid w:val="00D81119"/>
    <w:rsid w:val="00D8120C"/>
    <w:rsid w:val="00D870FA"/>
    <w:rsid w:val="00D90C49"/>
    <w:rsid w:val="00D95C70"/>
    <w:rsid w:val="00D9656A"/>
    <w:rsid w:val="00DA4270"/>
    <w:rsid w:val="00DB13AC"/>
    <w:rsid w:val="00DC6D85"/>
    <w:rsid w:val="00DC76BA"/>
    <w:rsid w:val="00DE18CB"/>
    <w:rsid w:val="00DF0150"/>
    <w:rsid w:val="00DF3512"/>
    <w:rsid w:val="00DF4742"/>
    <w:rsid w:val="00DF5D28"/>
    <w:rsid w:val="00DF7690"/>
    <w:rsid w:val="00E007AE"/>
    <w:rsid w:val="00E014E4"/>
    <w:rsid w:val="00E015A4"/>
    <w:rsid w:val="00E0717F"/>
    <w:rsid w:val="00E11C82"/>
    <w:rsid w:val="00E14BD2"/>
    <w:rsid w:val="00E153DD"/>
    <w:rsid w:val="00E253C4"/>
    <w:rsid w:val="00E32602"/>
    <w:rsid w:val="00E37D74"/>
    <w:rsid w:val="00E4500A"/>
    <w:rsid w:val="00E508A6"/>
    <w:rsid w:val="00E57BC5"/>
    <w:rsid w:val="00E66B8D"/>
    <w:rsid w:val="00E72C7C"/>
    <w:rsid w:val="00E846D0"/>
    <w:rsid w:val="00E870FD"/>
    <w:rsid w:val="00E94834"/>
    <w:rsid w:val="00E95B99"/>
    <w:rsid w:val="00E95FC6"/>
    <w:rsid w:val="00EA4DF2"/>
    <w:rsid w:val="00EC0B97"/>
    <w:rsid w:val="00ED65A1"/>
    <w:rsid w:val="00EE1377"/>
    <w:rsid w:val="00EE307F"/>
    <w:rsid w:val="00F029FD"/>
    <w:rsid w:val="00F2132B"/>
    <w:rsid w:val="00F24784"/>
    <w:rsid w:val="00F3440E"/>
    <w:rsid w:val="00F360F0"/>
    <w:rsid w:val="00F461ED"/>
    <w:rsid w:val="00F52047"/>
    <w:rsid w:val="00F5253F"/>
    <w:rsid w:val="00F559AA"/>
    <w:rsid w:val="00F55BCC"/>
    <w:rsid w:val="00F65546"/>
    <w:rsid w:val="00F7296F"/>
    <w:rsid w:val="00F82215"/>
    <w:rsid w:val="00F97E45"/>
    <w:rsid w:val="00FA45CA"/>
    <w:rsid w:val="00FB1F3D"/>
    <w:rsid w:val="00FC00E2"/>
    <w:rsid w:val="00FC6CA5"/>
    <w:rsid w:val="00FD165F"/>
    <w:rsid w:val="00FF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78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B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Petákné Balogh Anikó</dc:creator>
  <cp:lastModifiedBy>Erzsébet</cp:lastModifiedBy>
  <cp:revision>5</cp:revision>
  <dcterms:created xsi:type="dcterms:W3CDTF">2014-04-22T08:12:00Z</dcterms:created>
  <dcterms:modified xsi:type="dcterms:W3CDTF">2014-04-22T08:20:00Z</dcterms:modified>
</cp:coreProperties>
</file>